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E8" w:rsidRPr="00792239" w:rsidRDefault="001D60E8" w:rsidP="00FF73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5D0AE0" w:rsidRPr="00792239" w:rsidRDefault="006247B3" w:rsidP="007922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Татар теле</w:t>
      </w:r>
    </w:p>
    <w:p w:rsidR="005D0AE0" w:rsidRPr="00792239" w:rsidRDefault="003529B3" w:rsidP="00FF73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b/>
          <w:sz w:val="24"/>
          <w:szCs w:val="24"/>
          <w:lang w:val="tt-RU"/>
        </w:rPr>
        <w:t>13</w:t>
      </w:r>
      <w:r w:rsidR="005D0AE0" w:rsidRPr="00792239">
        <w:rPr>
          <w:rFonts w:ascii="Times New Roman" w:hAnsi="Times New Roman" w:cs="Times New Roman"/>
          <w:b/>
          <w:sz w:val="24"/>
          <w:szCs w:val="24"/>
          <w:lang w:val="tt-RU"/>
        </w:rPr>
        <w:t>.05</w:t>
      </w:r>
    </w:p>
    <w:p w:rsidR="00792239" w:rsidRPr="00792239" w:rsidRDefault="00792239" w:rsidP="003A1EA0">
      <w:pPr>
        <w:tabs>
          <w:tab w:val="left" w:pos="311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b/>
          <w:sz w:val="24"/>
          <w:szCs w:val="24"/>
          <w:lang w:val="tt-RU"/>
        </w:rPr>
        <w:t>Текст. Текст билгеләре. Тема.Текст кисәкләренең (өлешләренең) эзлеклелеге, кызыл юл турында төшенчә.План.Текстның өлешләре.</w:t>
      </w:r>
    </w:p>
    <w:p w:rsidR="00792239" w:rsidRPr="00792239" w:rsidRDefault="00792239" w:rsidP="003A1EA0">
      <w:pPr>
        <w:tabs>
          <w:tab w:val="left" w:pos="311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92239" w:rsidRPr="00792239" w:rsidRDefault="00A30C30" w:rsidP="003A1EA0">
      <w:pPr>
        <w:tabs>
          <w:tab w:val="left" w:pos="311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2239">
        <w:rPr>
          <w:noProof/>
          <w:sz w:val="24"/>
          <w:szCs w:val="24"/>
          <w:lang w:eastAsia="ru-RU"/>
        </w:rPr>
        <w:drawing>
          <wp:inline distT="0" distB="0" distL="0" distR="0" wp14:anchorId="00444957" wp14:editId="5FD101B2">
            <wp:extent cx="4743450" cy="266708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2750" cy="26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EA0" w:rsidRPr="00792239" w:rsidRDefault="003A1EA0" w:rsidP="003A1EA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30C30" w:rsidRPr="00792239" w:rsidRDefault="003A1EA0" w:rsidP="003A1EA0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sz w:val="24"/>
          <w:szCs w:val="24"/>
          <w:lang w:val="tt-RU"/>
        </w:rPr>
        <w:tab/>
        <w:t>Дәреслек 109нчы күнегү, телдән</w:t>
      </w:r>
      <w:r w:rsidR="0073126D" w:rsidRPr="00792239">
        <w:rPr>
          <w:rFonts w:ascii="Times New Roman" w:hAnsi="Times New Roman" w:cs="Times New Roman"/>
          <w:sz w:val="24"/>
          <w:szCs w:val="24"/>
          <w:lang w:val="tt-RU"/>
        </w:rPr>
        <w:t>. Тема, текст өлешләрен билгеләү.</w:t>
      </w:r>
    </w:p>
    <w:p w:rsidR="0073126D" w:rsidRPr="00792239" w:rsidRDefault="0073126D" w:rsidP="003A1EA0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sz w:val="24"/>
          <w:szCs w:val="24"/>
          <w:lang w:val="tt-RU"/>
        </w:rPr>
        <w:t>110нчы күнегү. Тема, текст өлешләрен билгеләү.</w:t>
      </w:r>
    </w:p>
    <w:p w:rsidR="00792239" w:rsidRPr="00792239" w:rsidRDefault="00792239" w:rsidP="003A1EA0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sz w:val="24"/>
          <w:szCs w:val="24"/>
          <w:lang w:val="tt-RU"/>
        </w:rPr>
        <w:t>112 нче күнегү, абзацларны табарга, план төзү</w:t>
      </w:r>
    </w:p>
    <w:p w:rsidR="0073126D" w:rsidRPr="00792239" w:rsidRDefault="0073126D" w:rsidP="003A1EA0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sz w:val="24"/>
          <w:szCs w:val="24"/>
          <w:lang w:val="tt-RU"/>
        </w:rPr>
        <w:t xml:space="preserve"> Өй эше. </w:t>
      </w:r>
      <w:r w:rsidR="00792239" w:rsidRPr="00792239">
        <w:rPr>
          <w:rFonts w:ascii="Times New Roman" w:hAnsi="Times New Roman" w:cs="Times New Roman"/>
          <w:sz w:val="24"/>
          <w:szCs w:val="24"/>
          <w:lang w:val="tt-RU"/>
        </w:rPr>
        <w:t>114нче күнегү, план төзергә</w:t>
      </w:r>
    </w:p>
    <w:p w:rsidR="003529B3" w:rsidRPr="00792239" w:rsidRDefault="003529B3" w:rsidP="003A1EA0">
      <w:pPr>
        <w:tabs>
          <w:tab w:val="left" w:pos="114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b/>
          <w:sz w:val="24"/>
          <w:szCs w:val="24"/>
          <w:lang w:val="tt-RU"/>
        </w:rPr>
        <w:t>15.05.</w:t>
      </w:r>
    </w:p>
    <w:p w:rsidR="003529B3" w:rsidRPr="00792239" w:rsidRDefault="003529B3" w:rsidP="003A1EA0">
      <w:pPr>
        <w:tabs>
          <w:tab w:val="left" w:pos="1140"/>
        </w:tabs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92239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Котлау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тексты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һәм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хат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язу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Сөйләм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этикасы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Котлау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тексты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язу.Сурәтләү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һәм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хикәяләү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характерындагы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текстлар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аларның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үзенчәлекләре.Тасвирлау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һәм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хикәяләү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текстлары.Тексттагы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җөмләләрнең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эзлеклелеге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Фикерләү</w:t>
      </w:r>
      <w:proofErr w:type="spellEnd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92239" w:rsidRPr="007922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текстлары</w:t>
      </w:r>
      <w:proofErr w:type="spellEnd"/>
    </w:p>
    <w:p w:rsidR="00792239" w:rsidRPr="00792239" w:rsidRDefault="00792239" w:rsidP="003A1EA0">
      <w:pPr>
        <w:tabs>
          <w:tab w:val="left" w:pos="1140"/>
        </w:tabs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9C94AAC" wp14:editId="5A426B18">
            <wp:extent cx="6153150" cy="2982595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68722" cy="2990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F80" w:rsidRDefault="00562F80" w:rsidP="00792239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Текст  төрләре белән танышу. </w:t>
      </w:r>
    </w:p>
    <w:p w:rsidR="00562F80" w:rsidRPr="00792239" w:rsidRDefault="00792239" w:rsidP="00562F80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Дәреслек </w:t>
      </w:r>
      <w:r w:rsidR="00562F80">
        <w:rPr>
          <w:rFonts w:ascii="Times New Roman" w:hAnsi="Times New Roman" w:cs="Times New Roman"/>
          <w:sz w:val="24"/>
          <w:szCs w:val="24"/>
          <w:lang w:val="tt-RU"/>
        </w:rPr>
        <w:t>121нчы күнегү, текстларны чагыштыру</w:t>
      </w:r>
    </w:p>
    <w:p w:rsidR="00792239" w:rsidRDefault="00792239" w:rsidP="00792239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115</w:t>
      </w:r>
      <w:r w:rsidRPr="00792239">
        <w:rPr>
          <w:rFonts w:ascii="Times New Roman" w:hAnsi="Times New Roman" w:cs="Times New Roman"/>
          <w:sz w:val="24"/>
          <w:szCs w:val="24"/>
          <w:lang w:val="tt-RU"/>
        </w:rPr>
        <w:t xml:space="preserve">нчы күнегү, телдән. </w:t>
      </w:r>
      <w:r w:rsidR="00562F80">
        <w:rPr>
          <w:rFonts w:ascii="Times New Roman" w:hAnsi="Times New Roman" w:cs="Times New Roman"/>
          <w:sz w:val="24"/>
          <w:szCs w:val="24"/>
          <w:lang w:val="tt-RU"/>
        </w:rPr>
        <w:t>Укытучыны туган көне белән котлау язу</w:t>
      </w:r>
    </w:p>
    <w:p w:rsidR="00562F80" w:rsidRPr="00792239" w:rsidRDefault="00562F80" w:rsidP="00792239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125,126 нчы күнегү, телдән</w:t>
      </w:r>
    </w:p>
    <w:p w:rsidR="00792239" w:rsidRPr="00792239" w:rsidRDefault="00792239" w:rsidP="00792239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792239">
        <w:rPr>
          <w:rFonts w:ascii="Times New Roman" w:hAnsi="Times New Roman" w:cs="Times New Roman"/>
          <w:sz w:val="24"/>
          <w:szCs w:val="24"/>
          <w:lang w:val="tt-RU"/>
        </w:rPr>
        <w:t xml:space="preserve">Өй эше. </w:t>
      </w:r>
      <w:r w:rsidR="00562F80">
        <w:rPr>
          <w:rFonts w:ascii="Times New Roman" w:hAnsi="Times New Roman" w:cs="Times New Roman"/>
          <w:sz w:val="24"/>
          <w:szCs w:val="24"/>
          <w:lang w:val="tt-RU"/>
        </w:rPr>
        <w:t>Үзеннең автобиографияңне язарга</w:t>
      </w:r>
      <w:bookmarkStart w:id="0" w:name="_GoBack"/>
      <w:bookmarkEnd w:id="0"/>
    </w:p>
    <w:p w:rsidR="00792239" w:rsidRPr="00792239" w:rsidRDefault="00792239" w:rsidP="003A1EA0">
      <w:pPr>
        <w:tabs>
          <w:tab w:val="left" w:pos="1140"/>
        </w:tabs>
        <w:rPr>
          <w:rFonts w:ascii="Arial" w:hAnsi="Arial" w:cs="Arial"/>
          <w:color w:val="000000"/>
          <w:sz w:val="24"/>
          <w:szCs w:val="24"/>
          <w:shd w:val="clear" w:color="auto" w:fill="FFFFFF"/>
          <w:lang w:val="tt-RU"/>
        </w:rPr>
      </w:pPr>
    </w:p>
    <w:p w:rsidR="00792239" w:rsidRPr="00792239" w:rsidRDefault="00792239" w:rsidP="003A1EA0">
      <w:pPr>
        <w:tabs>
          <w:tab w:val="left" w:pos="1140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792239" w:rsidRPr="00792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F438A7"/>
    <w:multiLevelType w:val="hybridMultilevel"/>
    <w:tmpl w:val="572C8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B2"/>
    <w:rsid w:val="00040AA2"/>
    <w:rsid w:val="00095E8E"/>
    <w:rsid w:val="001541D8"/>
    <w:rsid w:val="00166FBA"/>
    <w:rsid w:val="001D60E8"/>
    <w:rsid w:val="00222A63"/>
    <w:rsid w:val="003529B3"/>
    <w:rsid w:val="003A1EA0"/>
    <w:rsid w:val="00555BB2"/>
    <w:rsid w:val="00562F80"/>
    <w:rsid w:val="005D0AE0"/>
    <w:rsid w:val="006247B3"/>
    <w:rsid w:val="0073126D"/>
    <w:rsid w:val="00792239"/>
    <w:rsid w:val="00A30C30"/>
    <w:rsid w:val="00A70443"/>
    <w:rsid w:val="00B106EB"/>
    <w:rsid w:val="00C971D0"/>
    <w:rsid w:val="00DB66DE"/>
    <w:rsid w:val="00E62C1E"/>
    <w:rsid w:val="00EF36EE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A7764-5207-4599-9775-91A1D9DA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7B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624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6247B3"/>
  </w:style>
  <w:style w:type="character" w:customStyle="1" w:styleId="c4">
    <w:name w:val="c4"/>
    <w:rsid w:val="006247B3"/>
  </w:style>
  <w:style w:type="character" w:customStyle="1" w:styleId="c0">
    <w:name w:val="c0"/>
    <w:rsid w:val="00624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Менгер ООШ</dc:creator>
  <cp:keywords/>
  <dc:description/>
  <cp:lastModifiedBy>Менгер ООШ</cp:lastModifiedBy>
  <cp:revision>19</cp:revision>
  <dcterms:created xsi:type="dcterms:W3CDTF">2020-04-18T14:21:00Z</dcterms:created>
  <dcterms:modified xsi:type="dcterms:W3CDTF">2020-05-10T08:33:00Z</dcterms:modified>
</cp:coreProperties>
</file>